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BC" w:rsidRDefault="007A4BB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7A4BBC" w:rsidRPr="00F77FF7" w:rsidRDefault="007A4BBC" w:rsidP="007A4BB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7A4BB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7A4BB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7A4BB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51042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7A4BB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7A4BB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7A4BBC" w:rsidRDefault="007A4BBC" w:rsidP="00EB2A5D">
            <w:pPr>
              <w:spacing w:after="0"/>
              <w:rPr>
                <w:rFonts w:ascii="Sylfaen" w:hAnsi="Sylfaen"/>
              </w:rPr>
            </w:pPr>
          </w:p>
          <w:p w:rsidR="007A4BBC" w:rsidRPr="00F77FF7" w:rsidRDefault="007A4BB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7A4BB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7A4BB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5561C1">
              <w:rPr>
                <w:rFonts w:ascii="Sylfaen" w:hAnsi="Sylfaen" w:cs="Sylfaen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5561C1">
              <w:rPr>
                <w:rFonts w:ascii="Sylfaen" w:hAnsi="Sylfaen" w:cs="Sylfaen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t>ახდენს იურიდიულ დეპარტამენტთან და სამინისტროს შესაბამის სტრუქტურულ 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შემუშავებას, საჭიროების შესაბამისად, სახელმწიფო პროგრამების ცვლილებების პროექტების მომზადებას</w:t>
            </w:r>
            <w:r w:rsidRPr="005561C1">
              <w:rPr>
                <w:rFonts w:ascii="Sylfaen" w:hAnsi="Sylfaen"/>
                <w:sz w:val="22"/>
                <w:szCs w:val="20"/>
                <w:lang w:val="ka-GE"/>
              </w:rPr>
              <w:t xml:space="preserve">  და მინისტრისა და მინისტრის შესაბამისი კურატორი მოადგილისთვის წარდგენას;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lastRenderedPageBreak/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დავალებებს/გადაწყვეტილებებს.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5561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5561C1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ვადებში.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5561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5561C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5561C1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5561C1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5561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5561C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7A4BBC" w:rsidRPr="005561C1" w:rsidRDefault="007A4BBC" w:rsidP="005561C1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7E5EF6" w:rsidRDefault="007A4BBC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7A4BBC" w:rsidRPr="00F77FF7" w:rsidRDefault="007A4BB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7A4BBC" w:rsidRPr="00CD68AC" w:rsidRDefault="007A4BBC" w:rsidP="007A4BB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7A4BB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7A4BB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7A4BB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A4BB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7A4BB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7A4BB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7A4BB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7A4BB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A4BB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7A4BB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lastRenderedPageBreak/>
              <w:t xml:space="preserve"> „საზოგადოებრივი ჯანმრთელობის შესახებ“ საქართველოს კანონი</w:t>
            </w:r>
          </w:p>
          <w:p w:rsidR="007A4BBC" w:rsidRPr="00FF3D84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7A4BBC" w:rsidRPr="00FF3D84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7A4BB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7A4BBC" w:rsidRPr="00FF3D84" w:rsidRDefault="007A4BB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7A4BBC" w:rsidRPr="00F77FF7" w:rsidRDefault="007A4BB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7A4BB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7A4BB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7A4BB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7A4BBC" w:rsidRPr="00F367DF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7A4BB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7A4BBC" w:rsidRPr="00F77FF7" w:rsidRDefault="007A4BB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7A4BB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A4BB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7A4BB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D747DC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7A4BB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7A4BB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7A4BBC" w:rsidRPr="00F77FF7" w:rsidRDefault="007A4BB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; </w:t>
            </w:r>
          </w:p>
          <w:p w:rsidR="007A4BBC" w:rsidRPr="00D747DC" w:rsidRDefault="007A4BBC" w:rsidP="007A4BB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7A4BBC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ი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ნფორმაციის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7A4BBC" w:rsidRPr="00F77FF7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A4BBC" w:rsidRPr="00F77FF7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7A4BBC" w:rsidRPr="00CD68AC" w:rsidRDefault="007A4BBC" w:rsidP="007A4BB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7A4BBC" w:rsidRPr="00CD68AC" w:rsidRDefault="007A4BBC" w:rsidP="007A4BB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A4BBC" w:rsidRPr="00CD68AC" w:rsidRDefault="007A4BBC" w:rsidP="007A4BBC">
      <w:pPr>
        <w:spacing w:before="240" w:after="0"/>
        <w:rPr>
          <w:rFonts w:ascii="Sylfaen" w:hAnsi="Sylfaen"/>
          <w:b/>
          <w:lang w:val="ka-GE"/>
        </w:rPr>
      </w:pPr>
    </w:p>
    <w:p w:rsidR="003627EB" w:rsidRPr="007A4BBC" w:rsidRDefault="007A4BBC" w:rsidP="00FE1C08">
      <w:pPr>
        <w:spacing w:before="240" w:after="0"/>
        <w:rPr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________________________</w:t>
      </w:r>
    </w:p>
    <w:sectPr w:rsidR="003627EB" w:rsidRPr="007A4BBC" w:rsidSect="000D0B07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0B2"/>
    <w:multiLevelType w:val="hybridMultilevel"/>
    <w:tmpl w:val="C958AD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9A81BCD"/>
    <w:multiLevelType w:val="hybridMultilevel"/>
    <w:tmpl w:val="9D14B7B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24BDE"/>
    <w:multiLevelType w:val="hybridMultilevel"/>
    <w:tmpl w:val="94B43058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AE228F6"/>
    <w:multiLevelType w:val="hybridMultilevel"/>
    <w:tmpl w:val="423A333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D3144"/>
    <w:multiLevelType w:val="hybridMultilevel"/>
    <w:tmpl w:val="71EA7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F855BF"/>
    <w:multiLevelType w:val="hybridMultilevel"/>
    <w:tmpl w:val="B0C62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8A6614"/>
    <w:multiLevelType w:val="hybridMultilevel"/>
    <w:tmpl w:val="B0F887B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2"/>
  </w:num>
  <w:num w:numId="5">
    <w:abstractNumId w:val="5"/>
  </w:num>
  <w:num w:numId="6">
    <w:abstractNumId w:val="12"/>
  </w:num>
  <w:num w:numId="7">
    <w:abstractNumId w:val="7"/>
  </w:num>
  <w:num w:numId="8">
    <w:abstractNumId w:val="15"/>
  </w:num>
  <w:num w:numId="9">
    <w:abstractNumId w:val="9"/>
  </w:num>
  <w:num w:numId="10">
    <w:abstractNumId w:val="14"/>
  </w:num>
  <w:num w:numId="11">
    <w:abstractNumId w:val="18"/>
  </w:num>
  <w:num w:numId="12">
    <w:abstractNumId w:val="19"/>
  </w:num>
  <w:num w:numId="13">
    <w:abstractNumId w:val="13"/>
  </w:num>
  <w:num w:numId="14">
    <w:abstractNumId w:val="11"/>
  </w:num>
  <w:num w:numId="15">
    <w:abstractNumId w:val="1"/>
  </w:num>
  <w:num w:numId="16">
    <w:abstractNumId w:val="17"/>
  </w:num>
  <w:num w:numId="17">
    <w:abstractNumId w:val="3"/>
  </w:num>
  <w:num w:numId="18">
    <w:abstractNumId w:val="0"/>
  </w:num>
  <w:num w:numId="19">
    <w:abstractNumId w:val="10"/>
  </w:num>
  <w:num w:numId="20">
    <w:abstractNumId w:val="8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D0B07"/>
    <w:rsid w:val="000F7F4D"/>
    <w:rsid w:val="00127851"/>
    <w:rsid w:val="00140295"/>
    <w:rsid w:val="0014563E"/>
    <w:rsid w:val="00155873"/>
    <w:rsid w:val="0016142B"/>
    <w:rsid w:val="001639C2"/>
    <w:rsid w:val="001E1E0D"/>
    <w:rsid w:val="002041EC"/>
    <w:rsid w:val="003050A0"/>
    <w:rsid w:val="00332E5E"/>
    <w:rsid w:val="00340A2C"/>
    <w:rsid w:val="00341D75"/>
    <w:rsid w:val="003627EB"/>
    <w:rsid w:val="003A5F01"/>
    <w:rsid w:val="003B257E"/>
    <w:rsid w:val="003C05E0"/>
    <w:rsid w:val="00410BC1"/>
    <w:rsid w:val="004460B4"/>
    <w:rsid w:val="004666A2"/>
    <w:rsid w:val="004A14D0"/>
    <w:rsid w:val="004A6D77"/>
    <w:rsid w:val="0051042B"/>
    <w:rsid w:val="00522713"/>
    <w:rsid w:val="00531671"/>
    <w:rsid w:val="005561C1"/>
    <w:rsid w:val="005C32E9"/>
    <w:rsid w:val="005D35CF"/>
    <w:rsid w:val="005D5CDB"/>
    <w:rsid w:val="005D776B"/>
    <w:rsid w:val="005E41D0"/>
    <w:rsid w:val="006A06CE"/>
    <w:rsid w:val="006C54B7"/>
    <w:rsid w:val="007275E6"/>
    <w:rsid w:val="0074698E"/>
    <w:rsid w:val="00765DB6"/>
    <w:rsid w:val="00776486"/>
    <w:rsid w:val="00790C3C"/>
    <w:rsid w:val="007A4BBC"/>
    <w:rsid w:val="007D74A5"/>
    <w:rsid w:val="008045A4"/>
    <w:rsid w:val="00861CD0"/>
    <w:rsid w:val="00884ED7"/>
    <w:rsid w:val="008B4641"/>
    <w:rsid w:val="008D2B69"/>
    <w:rsid w:val="009110BB"/>
    <w:rsid w:val="00962D44"/>
    <w:rsid w:val="009722EE"/>
    <w:rsid w:val="009856E3"/>
    <w:rsid w:val="009E0DD2"/>
    <w:rsid w:val="009E42F5"/>
    <w:rsid w:val="00A1618E"/>
    <w:rsid w:val="00A246A4"/>
    <w:rsid w:val="00AB6E7E"/>
    <w:rsid w:val="00AC1DDE"/>
    <w:rsid w:val="00B313DF"/>
    <w:rsid w:val="00B74508"/>
    <w:rsid w:val="00B81622"/>
    <w:rsid w:val="00BF400F"/>
    <w:rsid w:val="00C13903"/>
    <w:rsid w:val="00C623F7"/>
    <w:rsid w:val="00CE7DB0"/>
    <w:rsid w:val="00D1703E"/>
    <w:rsid w:val="00D17C78"/>
    <w:rsid w:val="00DB3C17"/>
    <w:rsid w:val="00DD0488"/>
    <w:rsid w:val="00E035B4"/>
    <w:rsid w:val="00E05CF9"/>
    <w:rsid w:val="00E1292D"/>
    <w:rsid w:val="00E423BA"/>
    <w:rsid w:val="00E73C5C"/>
    <w:rsid w:val="00E8550E"/>
    <w:rsid w:val="00EA3706"/>
    <w:rsid w:val="00EC0DB1"/>
    <w:rsid w:val="00EE5D2A"/>
    <w:rsid w:val="00EF279F"/>
    <w:rsid w:val="00F330D3"/>
    <w:rsid w:val="00F35B88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4BBC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4BBC"/>
    <w:rPr>
      <w:rFonts w:eastAsiaTheme="minorHAnsi"/>
      <w:sz w:val="20"/>
      <w:szCs w:val="20"/>
    </w:rPr>
  </w:style>
  <w:style w:type="paragraph" w:styleId="NormalWeb">
    <w:name w:val="Normal (Web)"/>
    <w:basedOn w:val="Normal"/>
    <w:uiPriority w:val="99"/>
    <w:unhideWhenUsed/>
    <w:rsid w:val="00556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60418-3D4C-47B8-92F9-6E911D9D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69</cp:revision>
  <dcterms:created xsi:type="dcterms:W3CDTF">2015-05-22T17:38:00Z</dcterms:created>
  <dcterms:modified xsi:type="dcterms:W3CDTF">2020-07-27T05:10:00Z</dcterms:modified>
</cp:coreProperties>
</file>